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05205931" w:rsidR="002D57D6" w:rsidRPr="00460517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 w:rsidRPr="0046051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03085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300/1</w:t>
      </w:r>
    </w:p>
    <w:p w14:paraId="70D3C835" w14:textId="77777777" w:rsidR="002D57D6" w:rsidRPr="0046051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460517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460517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460517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4605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997388A" w14:textId="77777777" w:rsidR="002D57D6" w:rsidRPr="00460517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5448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460517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46051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7960C5E5" w14:textId="77777777" w:rsidR="002D57D6" w:rsidRPr="00460517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4D223" w14:textId="77777777" w:rsidR="002D57D6" w:rsidRPr="00460517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0BB2A31F" w:rsidR="002D57D6" w:rsidRPr="00460517" w:rsidRDefault="00F52071" w:rsidP="0028559D">
      <w:pPr>
        <w:widowControl w:val="0"/>
        <w:tabs>
          <w:tab w:val="left" w:pos="1308"/>
          <w:tab w:val="left" w:pos="3039"/>
          <w:tab w:val="left" w:pos="4745"/>
          <w:tab w:val="left" w:pos="6237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hAnsi="Times New Roman" w:cs="Times New Roman"/>
          <w:sz w:val="28"/>
          <w:szCs w:val="28"/>
        </w:rPr>
        <w:t xml:space="preserve">Про </w:t>
      </w:r>
      <w:r w:rsidRPr="00460517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460517">
        <w:rPr>
          <w:rFonts w:ascii="Times New Roman" w:hAnsi="Times New Roman" w:cs="Times New Roman"/>
          <w:sz w:val="28"/>
          <w:szCs w:val="28"/>
        </w:rPr>
        <w:t xml:space="preserve"> </w:t>
      </w:r>
      <w:r w:rsidR="007E561A" w:rsidRPr="00460517">
        <w:rPr>
          <w:rFonts w:ascii="Times New Roman" w:hAnsi="Times New Roman" w:cs="Times New Roman"/>
          <w:sz w:val="28"/>
          <w:szCs w:val="28"/>
          <w:lang w:val="uk-UA"/>
        </w:rPr>
        <w:t>КП «</w:t>
      </w:r>
      <w:r w:rsidR="00703085" w:rsidRPr="00460517">
        <w:rPr>
          <w:rFonts w:ascii="Times New Roman" w:hAnsi="Times New Roman" w:cs="Times New Roman"/>
          <w:sz w:val="28"/>
          <w:szCs w:val="28"/>
          <w:lang w:val="uk-UA"/>
        </w:rPr>
        <w:t>Експлуатаційне лінійне управління автодоріг</w:t>
      </w:r>
      <w:r w:rsidR="007E561A"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60517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460517">
        <w:rPr>
          <w:rFonts w:ascii="Times New Roman" w:hAnsi="Times New Roman" w:cs="Times New Roman"/>
          <w:sz w:val="28"/>
          <w:szCs w:val="28"/>
        </w:rPr>
        <w:t xml:space="preserve"> </w:t>
      </w:r>
      <w:r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</w:t>
      </w:r>
      <w:r w:rsidR="007E561A" w:rsidRPr="00460517">
        <w:rPr>
          <w:rFonts w:ascii="Times New Roman" w:hAnsi="Times New Roman" w:cs="Times New Roman"/>
          <w:sz w:val="28"/>
          <w:szCs w:val="28"/>
          <w:shd w:val="clear" w:color="auto" w:fill="FFFFFF"/>
        </w:rPr>
        <w:t>4810136</w:t>
      </w:r>
      <w:r w:rsidR="00703085" w:rsidRPr="00460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7E561A" w:rsidRPr="00460517">
        <w:rPr>
          <w:rFonts w:ascii="Times New Roman" w:hAnsi="Times New Roman" w:cs="Times New Roman"/>
          <w:sz w:val="28"/>
          <w:szCs w:val="28"/>
          <w:shd w:val="clear" w:color="auto" w:fill="FFFFFF"/>
        </w:rPr>
        <w:t>00:0</w:t>
      </w:r>
      <w:r w:rsidR="00703085" w:rsidRPr="00460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7E561A" w:rsidRPr="00460517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 w:rsidR="00703085" w:rsidRPr="00460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84</w:t>
      </w:r>
      <w:r w:rsidR="007E561A" w:rsidRPr="00460517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703085" w:rsidRPr="00460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</w:t>
      </w:r>
      <w:r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</w:t>
      </w:r>
      <w:r w:rsidR="002B15CE" w:rsidRPr="0046051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5699" w:rsidRPr="00460517">
        <w:rPr>
          <w:rFonts w:ascii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95699"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D45CA7"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699" w:rsidRPr="00460517">
        <w:rPr>
          <w:rFonts w:ascii="Times New Roman" w:hAnsi="Times New Roman" w:cs="Times New Roman"/>
          <w:sz w:val="28"/>
          <w:szCs w:val="28"/>
        </w:rPr>
        <w:t>шосе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5699" w:rsidRPr="00460517">
        <w:rPr>
          <w:rFonts w:ascii="Times New Roman" w:hAnsi="Times New Roman" w:cs="Times New Roman"/>
          <w:sz w:val="28"/>
          <w:szCs w:val="28"/>
        </w:rPr>
        <w:t xml:space="preserve"> між вул.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5699" w:rsidRPr="00460517">
        <w:rPr>
          <w:rFonts w:ascii="Times New Roman" w:hAnsi="Times New Roman" w:cs="Times New Roman"/>
          <w:sz w:val="28"/>
          <w:szCs w:val="28"/>
        </w:rPr>
        <w:t>Троїцькою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5699" w:rsidRPr="00460517">
        <w:rPr>
          <w:rFonts w:ascii="Times New Roman" w:hAnsi="Times New Roman" w:cs="Times New Roman"/>
          <w:sz w:val="28"/>
          <w:szCs w:val="28"/>
        </w:rPr>
        <w:t xml:space="preserve"> Херсонським шосе та межею міста (Херсонське шосе, ділянка №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5699" w:rsidRPr="00460517">
        <w:rPr>
          <w:rFonts w:ascii="Times New Roman" w:hAnsi="Times New Roman" w:cs="Times New Roman"/>
          <w:sz w:val="28"/>
          <w:szCs w:val="28"/>
        </w:rPr>
        <w:t>1), 116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5699"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CA7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95699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D45CA7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</w:t>
      </w:r>
      <w:r w:rsidR="00595699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D45CA7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</w:p>
    <w:p w14:paraId="6010675A" w14:textId="77777777" w:rsidR="002D57D6" w:rsidRPr="00460517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460517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6D3CD1FF" w:rsidR="002D57D6" w:rsidRPr="00460517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595699" w:rsidRPr="00460517">
        <w:rPr>
          <w:rFonts w:ascii="Times New Roman" w:hAnsi="Times New Roman" w:cs="Times New Roman"/>
          <w:sz w:val="28"/>
          <w:szCs w:val="28"/>
          <w:lang w:val="uk-UA"/>
        </w:rPr>
        <w:t>КП «Експлуатаційне лінійне управління автодоріг»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r w:rsidR="007E561A" w:rsidRPr="00460517">
        <w:rPr>
          <w:rFonts w:ascii="Times New Roman" w:hAnsi="Times New Roman" w:cs="Times New Roman"/>
          <w:sz w:val="28"/>
          <w:szCs w:val="28"/>
        </w:rPr>
        <w:t xml:space="preserve">від </w:t>
      </w:r>
      <w:r w:rsidR="00595699" w:rsidRPr="0046051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E561A" w:rsidRPr="00460517">
        <w:rPr>
          <w:rFonts w:ascii="Times New Roman" w:hAnsi="Times New Roman" w:cs="Times New Roman"/>
          <w:sz w:val="28"/>
          <w:szCs w:val="28"/>
        </w:rPr>
        <w:t>.05.2024 №</w:t>
      </w:r>
      <w:r w:rsidR="002D0F46" w:rsidRPr="004605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61A" w:rsidRPr="00460517">
        <w:rPr>
          <w:rFonts w:ascii="Times New Roman" w:hAnsi="Times New Roman" w:cs="Times New Roman"/>
          <w:sz w:val="28"/>
          <w:szCs w:val="28"/>
        </w:rPr>
        <w:t>19.04-06/</w:t>
      </w:r>
      <w:r w:rsidR="00595699" w:rsidRPr="00460517">
        <w:rPr>
          <w:rFonts w:ascii="Times New Roman" w:hAnsi="Times New Roman" w:cs="Times New Roman"/>
          <w:sz w:val="28"/>
          <w:szCs w:val="28"/>
          <w:lang w:val="uk-UA"/>
        </w:rPr>
        <w:t>9800</w:t>
      </w:r>
      <w:r w:rsidR="007E561A" w:rsidRPr="00460517">
        <w:rPr>
          <w:rFonts w:ascii="Times New Roman" w:hAnsi="Times New Roman" w:cs="Times New Roman"/>
          <w:sz w:val="28"/>
          <w:szCs w:val="28"/>
        </w:rPr>
        <w:t>/2024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460517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3160458A" w:rsidR="002D57D6" w:rsidRPr="00460517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460517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55E0202D" w:rsidR="002D57D6" w:rsidRPr="00460517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B15CE"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Передати КП «Експлуатаційне лінійне управління автодоріг» земельну ділянку (кадастровий номер </w:t>
      </w:r>
      <w:r w:rsidR="002B15CE" w:rsidRPr="00460517">
        <w:rPr>
          <w:rFonts w:ascii="Times New Roman" w:hAnsi="Times New Roman" w:cs="Times New Roman"/>
          <w:sz w:val="28"/>
          <w:szCs w:val="28"/>
          <w:shd w:val="clear" w:color="auto" w:fill="FFFFFF"/>
        </w:rPr>
        <w:t>4810136</w:t>
      </w:r>
      <w:r w:rsidR="002B15CE" w:rsidRPr="00460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2B15CE" w:rsidRPr="00460517">
        <w:rPr>
          <w:rFonts w:ascii="Times New Roman" w:hAnsi="Times New Roman" w:cs="Times New Roman"/>
          <w:sz w:val="28"/>
          <w:szCs w:val="28"/>
          <w:shd w:val="clear" w:color="auto" w:fill="FFFFFF"/>
        </w:rPr>
        <w:t>00:0</w:t>
      </w:r>
      <w:r w:rsidR="002B15CE" w:rsidRPr="00460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2B15CE" w:rsidRPr="00460517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 w:rsidR="002B15CE" w:rsidRPr="00460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84</w:t>
      </w:r>
      <w:r w:rsidR="002B15CE" w:rsidRPr="00460517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2B15CE" w:rsidRPr="00460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</w:t>
      </w:r>
      <w:r w:rsidR="002B15CE" w:rsidRPr="00460517">
        <w:rPr>
          <w:rFonts w:ascii="Times New Roman" w:hAnsi="Times New Roman" w:cs="Times New Roman"/>
          <w:sz w:val="28"/>
          <w:szCs w:val="28"/>
          <w:lang w:val="uk-UA"/>
        </w:rPr>
        <w:t>) площею 15 га, з цільовим призначенням відповідно до класифікації видів цільового призначення земель: 11.02, д</w:t>
      </w:r>
      <w:r w:rsidR="002B15CE" w:rsidRPr="00460517">
        <w:rPr>
          <w:rFonts w:ascii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B15CE"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B15CE" w:rsidRPr="00460517">
        <w:rPr>
          <w:rFonts w:ascii="Times New Roman" w:hAnsi="Times New Roman" w:cs="Times New Roman"/>
          <w:sz w:val="28"/>
          <w:szCs w:val="28"/>
        </w:rPr>
        <w:t>шосе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5CE" w:rsidRPr="00460517">
        <w:rPr>
          <w:rFonts w:ascii="Times New Roman" w:hAnsi="Times New Roman" w:cs="Times New Roman"/>
          <w:sz w:val="28"/>
          <w:szCs w:val="28"/>
        </w:rPr>
        <w:t xml:space="preserve"> між вул.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B15CE" w:rsidRPr="00460517">
        <w:rPr>
          <w:rFonts w:ascii="Times New Roman" w:hAnsi="Times New Roman" w:cs="Times New Roman"/>
          <w:sz w:val="28"/>
          <w:szCs w:val="28"/>
        </w:rPr>
        <w:t>Троїцькою, Херсонським шосе та межею міста (Херсонське шосе, ділянка №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B15CE" w:rsidRPr="00460517">
        <w:rPr>
          <w:rFonts w:ascii="Times New Roman" w:hAnsi="Times New Roman" w:cs="Times New Roman"/>
          <w:sz w:val="28"/>
          <w:szCs w:val="28"/>
        </w:rPr>
        <w:t>1), 116</w:t>
      </w:r>
      <w:r w:rsidR="00296BFE" w:rsidRPr="004605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5CE" w:rsidRPr="0046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5CE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2B15CE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2B15CE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(незабудована земельна ділянка), </w:t>
      </w:r>
      <w:r w:rsidR="002B15CE" w:rsidRPr="00460517">
        <w:rPr>
          <w:rFonts w:ascii="Times New Roman" w:hAnsi="Times New Roman" w:cs="Times New Roman"/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</w:t>
      </w:r>
      <w:r w:rsidR="00E83647" w:rsidRPr="004605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15CE" w:rsidRPr="00460517">
        <w:rPr>
          <w:rFonts w:ascii="Times New Roman" w:hAnsi="Times New Roman" w:cs="Times New Roman"/>
          <w:sz w:val="28"/>
          <w:szCs w:val="28"/>
          <w:lang w:val="uk-UA"/>
        </w:rPr>
        <w:t>.05.2024 №</w:t>
      </w:r>
      <w:r w:rsidR="00E83647" w:rsidRPr="00460517">
        <w:rPr>
          <w:rFonts w:ascii="Times New Roman" w:hAnsi="Times New Roman" w:cs="Times New Roman"/>
          <w:sz w:val="28"/>
          <w:szCs w:val="28"/>
          <w:lang w:val="uk-UA"/>
        </w:rPr>
        <w:t>13763/12.01-47/24-2</w:t>
      </w:r>
      <w:r w:rsidR="00036F9C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B3A4A69" w14:textId="77777777" w:rsidR="00D45CA7" w:rsidRPr="00460517" w:rsidRDefault="00D45CA7" w:rsidP="00D45CA7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464570DE" w14:textId="01AA3721" w:rsidR="00D45CA7" w:rsidRPr="00460517" w:rsidRDefault="00D45CA7" w:rsidP="00D45CA7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</w:t>
      </w:r>
      <w:r w:rsidR="002B15CE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3606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01.08 – «Охоронна зона навколо інженерних комунікацій»(водопровід);</w:t>
      </w:r>
    </w:p>
    <w:p w14:paraId="126AF9B7" w14:textId="54EA544A" w:rsidR="002B15CE" w:rsidRPr="00460517" w:rsidRDefault="002B15CE" w:rsidP="002B15CE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 на земельній ділянці площею 0,1633 га за кодом типу 01.08 – «Охоронна зона навколо інженерних комунікацій»(каналізація);</w:t>
      </w:r>
    </w:p>
    <w:p w14:paraId="58AB8CAE" w14:textId="0802D746" w:rsidR="002B15CE" w:rsidRPr="00460517" w:rsidRDefault="002B15CE" w:rsidP="00B047B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на земельній ділянці площею </w:t>
      </w:r>
      <w:r w:rsidR="00005D7E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11,1558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01.08 – «Охоронна зона навколо інженерних комунікацій»(газопровід);</w:t>
      </w:r>
    </w:p>
    <w:p w14:paraId="25D46B2F" w14:textId="7C7141C5" w:rsidR="00D45CA7" w:rsidRPr="00460517" w:rsidRDefault="00D45CA7" w:rsidP="00B047B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</w:t>
      </w:r>
      <w:r w:rsidR="002B15CE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1648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01.05 – «Охоронна зона навколо (уздовж) об’єкта енергетичної системи»;</w:t>
      </w:r>
    </w:p>
    <w:p w14:paraId="7107BC81" w14:textId="1554CEA1" w:rsidR="00D45CA7" w:rsidRPr="00460517" w:rsidRDefault="00D45CA7" w:rsidP="00B047B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-  на земельній ділянці площею 0,</w:t>
      </w:r>
      <w:r w:rsidR="002B15CE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2280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01.04 – «Охоронна зона навколо (уздовж) об’єкта зв’язку».</w:t>
      </w:r>
    </w:p>
    <w:p w14:paraId="5DD10849" w14:textId="4614BC50" w:rsidR="00E83647" w:rsidRPr="00460517" w:rsidRDefault="00E83647" w:rsidP="00B047BA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Плану зонування території міста Миколаєва, затвердженого рішенням Миколаївської міської ради від 17.07.2018 № 36/13, на земельну ділянку </w:t>
      </w:r>
      <w:r w:rsidRPr="00460517">
        <w:rPr>
          <w:rFonts w:ascii="Times New Roman" w:hAnsi="Times New Roman" w:cs="Times New Roman"/>
          <w:sz w:val="28"/>
          <w:szCs w:val="28"/>
        </w:rPr>
        <w:t>частково існують обмеження санітарно- гігієнічного характеру- об’єктів транспортної інфраструктури, виробничих об'єктів I-III класів шкідливості (1000-300</w:t>
      </w:r>
      <w:r w:rsidRPr="004605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0517">
        <w:rPr>
          <w:rFonts w:ascii="Times New Roman" w:hAnsi="Times New Roman" w:cs="Times New Roman"/>
          <w:sz w:val="28"/>
          <w:szCs w:val="28"/>
        </w:rPr>
        <w:t>м*), виробничих та комунально-складських об'єктів IV-V класу шкідливості (100 - 50 м).</w:t>
      </w:r>
    </w:p>
    <w:p w14:paraId="5389B89C" w14:textId="77777777" w:rsidR="008D47D1" w:rsidRPr="00460517" w:rsidRDefault="008D47D1" w:rsidP="00B047B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14:paraId="0817FFC6" w14:textId="30DFFA5A" w:rsidR="00D00B25" w:rsidRPr="00460517" w:rsidRDefault="00D00B25" w:rsidP="00B047B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005D7E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5D7E" w:rsidRPr="00460517">
        <w:rPr>
          <w:rFonts w:ascii="Times New Roman" w:hAnsi="Times New Roman" w:cs="Times New Roman"/>
          <w:sz w:val="28"/>
          <w:szCs w:val="28"/>
          <w:lang w:val="uk-UA"/>
        </w:rPr>
        <w:t>КП «Експлуатаційне лінійне управління автодоріг»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0ED4B660" w14:textId="77777777" w:rsidR="00CE58A5" w:rsidRPr="00460517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11A7BE5E" w:rsidR="002D57D6" w:rsidRPr="00460517" w:rsidRDefault="00D00B25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20D91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650E5CF4" w14:textId="2C00D402" w:rsidR="002D57D6" w:rsidRPr="00460517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460517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460517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6331847C" w:rsidR="002D57D6" w:rsidRPr="00460517" w:rsidRDefault="00D00B25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20D91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25F0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460517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D514F8" w14:textId="77777777" w:rsidR="004D4CBA" w:rsidRPr="00460517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24DD9" w14:textId="0D20CA98" w:rsidR="002D57D6" w:rsidRPr="008D47D1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DC25F0"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60517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2"/>
    </w:p>
    <w:sectPr w:rsidR="002D57D6" w:rsidRPr="008D47D1" w:rsidSect="00735E2B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5D7E"/>
    <w:rsid w:val="00014BDA"/>
    <w:rsid w:val="00015543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203F5D"/>
    <w:rsid w:val="002103C0"/>
    <w:rsid w:val="002267CA"/>
    <w:rsid w:val="0024489F"/>
    <w:rsid w:val="00282C69"/>
    <w:rsid w:val="0028559D"/>
    <w:rsid w:val="00296BFE"/>
    <w:rsid w:val="002B15CE"/>
    <w:rsid w:val="002B7132"/>
    <w:rsid w:val="002C7F69"/>
    <w:rsid w:val="002D0F46"/>
    <w:rsid w:val="002D57D6"/>
    <w:rsid w:val="00330EB6"/>
    <w:rsid w:val="00340C5F"/>
    <w:rsid w:val="003E5D97"/>
    <w:rsid w:val="003F367F"/>
    <w:rsid w:val="00417749"/>
    <w:rsid w:val="00435D8F"/>
    <w:rsid w:val="004430CB"/>
    <w:rsid w:val="00460517"/>
    <w:rsid w:val="004C7A7E"/>
    <w:rsid w:val="004D4CBA"/>
    <w:rsid w:val="004E02AB"/>
    <w:rsid w:val="00504E11"/>
    <w:rsid w:val="005375BF"/>
    <w:rsid w:val="00541671"/>
    <w:rsid w:val="005435C4"/>
    <w:rsid w:val="0057219E"/>
    <w:rsid w:val="005878ED"/>
    <w:rsid w:val="00591194"/>
    <w:rsid w:val="00591628"/>
    <w:rsid w:val="005938E7"/>
    <w:rsid w:val="00595699"/>
    <w:rsid w:val="005A0675"/>
    <w:rsid w:val="005B1034"/>
    <w:rsid w:val="005F7F33"/>
    <w:rsid w:val="006249BA"/>
    <w:rsid w:val="00632235"/>
    <w:rsid w:val="006331DB"/>
    <w:rsid w:val="006812FE"/>
    <w:rsid w:val="006E2F2E"/>
    <w:rsid w:val="00703085"/>
    <w:rsid w:val="007049DC"/>
    <w:rsid w:val="00735E2B"/>
    <w:rsid w:val="00763504"/>
    <w:rsid w:val="00765002"/>
    <w:rsid w:val="00794FAB"/>
    <w:rsid w:val="00797B04"/>
    <w:rsid w:val="007A0C27"/>
    <w:rsid w:val="007B3305"/>
    <w:rsid w:val="007D71C4"/>
    <w:rsid w:val="007E0039"/>
    <w:rsid w:val="007E561A"/>
    <w:rsid w:val="008570F6"/>
    <w:rsid w:val="00890152"/>
    <w:rsid w:val="008A24E4"/>
    <w:rsid w:val="008B3C20"/>
    <w:rsid w:val="008C4B42"/>
    <w:rsid w:val="008C7260"/>
    <w:rsid w:val="008D47D1"/>
    <w:rsid w:val="00914AF7"/>
    <w:rsid w:val="009424E1"/>
    <w:rsid w:val="00990057"/>
    <w:rsid w:val="009B2621"/>
    <w:rsid w:val="009E7A68"/>
    <w:rsid w:val="00A20D91"/>
    <w:rsid w:val="00A33C9A"/>
    <w:rsid w:val="00A40185"/>
    <w:rsid w:val="00A417C4"/>
    <w:rsid w:val="00A441E1"/>
    <w:rsid w:val="00A801CC"/>
    <w:rsid w:val="00AA0BEE"/>
    <w:rsid w:val="00AD3F9C"/>
    <w:rsid w:val="00AD5E0A"/>
    <w:rsid w:val="00AE0D6C"/>
    <w:rsid w:val="00B047BA"/>
    <w:rsid w:val="00B1354E"/>
    <w:rsid w:val="00B2449D"/>
    <w:rsid w:val="00B26F1F"/>
    <w:rsid w:val="00B27688"/>
    <w:rsid w:val="00B33A73"/>
    <w:rsid w:val="00B37BCD"/>
    <w:rsid w:val="00B6104D"/>
    <w:rsid w:val="00B900B2"/>
    <w:rsid w:val="00BC4833"/>
    <w:rsid w:val="00BE5449"/>
    <w:rsid w:val="00C5055D"/>
    <w:rsid w:val="00C509FC"/>
    <w:rsid w:val="00C533EB"/>
    <w:rsid w:val="00C878A4"/>
    <w:rsid w:val="00C96A58"/>
    <w:rsid w:val="00CC1429"/>
    <w:rsid w:val="00CE135E"/>
    <w:rsid w:val="00CE3032"/>
    <w:rsid w:val="00CE58A5"/>
    <w:rsid w:val="00CE6BC5"/>
    <w:rsid w:val="00D00B25"/>
    <w:rsid w:val="00D45CA7"/>
    <w:rsid w:val="00D473B5"/>
    <w:rsid w:val="00D518EB"/>
    <w:rsid w:val="00D66F82"/>
    <w:rsid w:val="00D724CE"/>
    <w:rsid w:val="00D93A98"/>
    <w:rsid w:val="00D9662F"/>
    <w:rsid w:val="00DB6944"/>
    <w:rsid w:val="00DC25F0"/>
    <w:rsid w:val="00DC5448"/>
    <w:rsid w:val="00DD2E06"/>
    <w:rsid w:val="00DF569B"/>
    <w:rsid w:val="00E11F18"/>
    <w:rsid w:val="00E345C4"/>
    <w:rsid w:val="00E3617E"/>
    <w:rsid w:val="00E83647"/>
    <w:rsid w:val="00EC276F"/>
    <w:rsid w:val="00EC696E"/>
    <w:rsid w:val="00F126E8"/>
    <w:rsid w:val="00F130FC"/>
    <w:rsid w:val="00F362B3"/>
    <w:rsid w:val="00F43F3C"/>
    <w:rsid w:val="00F52071"/>
    <w:rsid w:val="00F64B9D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5</cp:revision>
  <dcterms:created xsi:type="dcterms:W3CDTF">2024-05-14T08:33:00Z</dcterms:created>
  <dcterms:modified xsi:type="dcterms:W3CDTF">2024-05-15T12:32:00Z</dcterms:modified>
</cp:coreProperties>
</file>