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27351" w:rsidRDefault="00702B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v-tr-0</w:t>
      </w:r>
      <w:r>
        <w:t>48</w:t>
      </w:r>
      <w:r>
        <w:rPr>
          <w:color w:val="000000"/>
        </w:rPr>
        <w:t>_22</w:t>
      </w:r>
    </w:p>
    <w:p w14:paraId="00000002" w14:textId="77777777" w:rsidR="00227351" w:rsidRDefault="0022735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3" w14:textId="77777777" w:rsidR="00227351" w:rsidRDefault="0022735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4" w14:textId="77777777" w:rsidR="00227351" w:rsidRDefault="0022735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5" w14:textId="77777777" w:rsidR="00227351" w:rsidRDefault="0022735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6" w14:textId="77777777" w:rsidR="00227351" w:rsidRDefault="0022735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7" w14:textId="77777777" w:rsidR="00227351" w:rsidRDefault="0022735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8" w14:textId="77777777" w:rsidR="00227351" w:rsidRDefault="0022735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9" w14:textId="77777777" w:rsidR="00227351" w:rsidRDefault="0022735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7EAE1DE5" w14:textId="77777777" w:rsidR="00AB7A21" w:rsidRDefault="00AB7A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78BDD0CD" w14:textId="77777777" w:rsidR="00AB7A21" w:rsidRDefault="00AB7A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F" w14:textId="69D77442" w:rsidR="00227351" w:rsidRDefault="00702B6B" w:rsidP="00AB7A21">
      <w:pPr>
        <w:pBdr>
          <w:top w:val="nil"/>
          <w:left w:val="nil"/>
          <w:bottom w:val="nil"/>
          <w:right w:val="nil"/>
          <w:between w:val="nil"/>
        </w:pBd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Про внесення змін до рішення виконавчого комітету Миколаївської міської ради від 13.06.2016 №530 «Про затвердження мережі міських автобусних маршрутів у м</w:t>
      </w:r>
      <w:r w:rsidR="00AB7A21">
        <w:rPr>
          <w:sz w:val="28"/>
          <w:szCs w:val="28"/>
        </w:rPr>
        <w:t>.</w:t>
      </w:r>
      <w:r w:rsidR="00FE5C14">
        <w:rPr>
          <w:sz w:val="28"/>
          <w:szCs w:val="28"/>
        </w:rPr>
        <w:t xml:space="preserve"> </w:t>
      </w:r>
      <w:r>
        <w:rPr>
          <w:sz w:val="28"/>
          <w:szCs w:val="28"/>
        </w:rPr>
        <w:t>Миколаєві»</w:t>
      </w:r>
      <w:r w:rsidR="00AB7A21">
        <w:rPr>
          <w:sz w:val="28"/>
          <w:szCs w:val="28"/>
        </w:rPr>
        <w:t xml:space="preserve"> </w:t>
      </w:r>
      <w:r>
        <w:rPr>
          <w:sz w:val="28"/>
          <w:szCs w:val="28"/>
        </w:rPr>
        <w:t>(зі змінами)</w:t>
      </w:r>
    </w:p>
    <w:p w14:paraId="00000010" w14:textId="77777777" w:rsidR="00227351" w:rsidRDefault="00702B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00000011" w14:textId="77777777" w:rsidR="00227351" w:rsidRDefault="0022735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</w:p>
    <w:p w14:paraId="00000012" w14:textId="09940676" w:rsidR="00227351" w:rsidRDefault="00702B6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color w:val="000000"/>
          <w:sz w:val="28"/>
          <w:szCs w:val="28"/>
        </w:rPr>
        <w:t xml:space="preserve">З метою забезпечення безперебійних, якісних </w:t>
      </w:r>
      <w:r>
        <w:rPr>
          <w:sz w:val="28"/>
          <w:szCs w:val="28"/>
        </w:rPr>
        <w:t>та комфортних пасажирських перевезень, задоволення потреб мешканців м.</w:t>
      </w:r>
      <w:r w:rsidR="00FE5C14">
        <w:rPr>
          <w:sz w:val="28"/>
          <w:szCs w:val="28"/>
        </w:rPr>
        <w:t xml:space="preserve"> </w:t>
      </w:r>
      <w:r>
        <w:rPr>
          <w:sz w:val="28"/>
          <w:szCs w:val="28"/>
        </w:rPr>
        <w:t>Миколаєва в транспортних послугах,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умовах дії правового режиму воєнного стану, введеного Указ</w:t>
      </w:r>
      <w:r w:rsidR="00AB7A21">
        <w:rPr>
          <w:sz w:val="28"/>
          <w:szCs w:val="28"/>
        </w:rPr>
        <w:t>ом</w:t>
      </w:r>
      <w:r>
        <w:rPr>
          <w:sz w:val="28"/>
          <w:szCs w:val="28"/>
        </w:rPr>
        <w:t xml:space="preserve"> Президента України від 24.02.2022 №64/2022 «Про введення воєнного стану в Україні» (із змінами), затвердженим Законом України «Про затвердження Указу Президента України «Про введення воєнного стану в Україні»</w:t>
      </w:r>
      <w:r w:rsidR="00AB7A21" w:rsidRPr="00AB7A21">
        <w:rPr>
          <w:sz w:val="28"/>
          <w:szCs w:val="28"/>
        </w:rPr>
        <w:t xml:space="preserve"> </w:t>
      </w:r>
      <w:r w:rsidR="00AB7A21">
        <w:rPr>
          <w:sz w:val="28"/>
          <w:szCs w:val="28"/>
        </w:rPr>
        <w:t>від 24.02.2022 №2102-IX</w:t>
      </w:r>
      <w:r>
        <w:rPr>
          <w:sz w:val="28"/>
          <w:szCs w:val="28"/>
        </w:rPr>
        <w:t xml:space="preserve">, керуючись Законом України «Про автомобільний транспорт», пп.10 </w:t>
      </w:r>
      <w:proofErr w:type="spellStart"/>
      <w:r>
        <w:rPr>
          <w:sz w:val="28"/>
          <w:szCs w:val="28"/>
        </w:rPr>
        <w:t>п.«а</w:t>
      </w:r>
      <w:proofErr w:type="spellEnd"/>
      <w:r>
        <w:rPr>
          <w:sz w:val="28"/>
          <w:szCs w:val="28"/>
        </w:rPr>
        <w:t>» ст.30 Закону України «Про місцеве самоврядування в Україні», виконком міської ради</w:t>
      </w:r>
    </w:p>
    <w:p w14:paraId="00000013" w14:textId="77777777" w:rsidR="00227351" w:rsidRDefault="0022735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14" w14:textId="77777777" w:rsidR="00227351" w:rsidRDefault="00702B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ВИРІШИВ:</w:t>
      </w:r>
    </w:p>
    <w:p w14:paraId="00000015" w14:textId="77777777" w:rsidR="00227351" w:rsidRDefault="00702B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00000016" w14:textId="0EC8815C" w:rsidR="00227351" w:rsidRDefault="00702B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="00FE5C14">
        <w:rPr>
          <w:color w:val="000000"/>
          <w:sz w:val="28"/>
          <w:szCs w:val="28"/>
        </w:rPr>
        <w:t> 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рішення виконавчого комітету Миколаївської міської ради від 13.06.2016 №530 «Про затвердження мережі міських автобусних маршрутів у м. Миколаєві» (зі змінами).</w:t>
      </w:r>
      <w:r>
        <w:rPr>
          <w:color w:val="000000"/>
          <w:sz w:val="28"/>
          <w:szCs w:val="28"/>
        </w:rPr>
        <w:t>  </w:t>
      </w:r>
    </w:p>
    <w:p w14:paraId="00000017" w14:textId="46841FD6" w:rsidR="00227351" w:rsidRDefault="00702B6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bookmarkStart w:id="1" w:name="_30j0zll" w:colFirst="0" w:colLast="0"/>
      <w:bookmarkEnd w:id="1"/>
      <w:r>
        <w:rPr>
          <w:sz w:val="28"/>
          <w:szCs w:val="28"/>
        </w:rPr>
        <w:t>1.1.</w:t>
      </w:r>
      <w:r w:rsidR="00FE5C14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У мережі міських автобусних маршрутів у м.</w:t>
      </w:r>
      <w:r w:rsidR="00FE5C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Миколаєві </w:t>
      </w:r>
      <w:r>
        <w:rPr>
          <w:sz w:val="28"/>
          <w:szCs w:val="28"/>
        </w:rPr>
        <w:t xml:space="preserve">змінити </w:t>
      </w:r>
      <w:r>
        <w:rPr>
          <w:color w:val="000000"/>
          <w:sz w:val="28"/>
          <w:szCs w:val="28"/>
        </w:rPr>
        <w:t>назву та схему руху міського автобусного маршруту загального користування №</w:t>
      </w:r>
      <w:r>
        <w:rPr>
          <w:sz w:val="28"/>
          <w:szCs w:val="28"/>
        </w:rPr>
        <w:t>79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«вул. </w:t>
      </w:r>
      <w:proofErr w:type="spellStart"/>
      <w:r>
        <w:rPr>
          <w:sz w:val="28"/>
          <w:szCs w:val="28"/>
        </w:rPr>
        <w:t>Нікольська</w:t>
      </w:r>
      <w:proofErr w:type="spellEnd"/>
      <w:r>
        <w:rPr>
          <w:sz w:val="28"/>
          <w:szCs w:val="28"/>
        </w:rPr>
        <w:t>, буд.6 – ВТФ «</w:t>
      </w:r>
      <w:proofErr w:type="spellStart"/>
      <w:r>
        <w:rPr>
          <w:sz w:val="28"/>
          <w:szCs w:val="28"/>
        </w:rPr>
        <w:t>Велам</w:t>
      </w:r>
      <w:proofErr w:type="spellEnd"/>
      <w:r>
        <w:rPr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>режим руху рухомого складу – «</w:t>
      </w:r>
      <w:r>
        <w:rPr>
          <w:sz w:val="28"/>
          <w:szCs w:val="28"/>
        </w:rPr>
        <w:t>звичайний рух</w:t>
      </w:r>
      <w:r>
        <w:rPr>
          <w:color w:val="000000"/>
          <w:sz w:val="28"/>
          <w:szCs w:val="28"/>
        </w:rPr>
        <w:t xml:space="preserve">», довжина маршруту – </w:t>
      </w:r>
      <w:r>
        <w:rPr>
          <w:sz w:val="28"/>
          <w:szCs w:val="28"/>
        </w:rPr>
        <w:t>16,8 км</w:t>
      </w:r>
      <w:r>
        <w:rPr>
          <w:color w:val="000000"/>
          <w:sz w:val="28"/>
          <w:szCs w:val="28"/>
        </w:rPr>
        <w:t>:</w:t>
      </w:r>
    </w:p>
    <w:p w14:paraId="00000019" w14:textId="394A7116" w:rsidR="00227351" w:rsidRDefault="00702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«вул.</w:t>
      </w:r>
      <w:r w:rsidR="00FE5C1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Нікольська</w:t>
      </w:r>
      <w:proofErr w:type="spellEnd"/>
      <w:r>
        <w:rPr>
          <w:sz w:val="28"/>
          <w:szCs w:val="28"/>
        </w:rPr>
        <w:t>, буд.6 – ВТФ «</w:t>
      </w:r>
      <w:proofErr w:type="spellStart"/>
      <w:r>
        <w:rPr>
          <w:sz w:val="28"/>
          <w:szCs w:val="28"/>
        </w:rPr>
        <w:t>Велам</w:t>
      </w:r>
      <w:proofErr w:type="spellEnd"/>
      <w:r>
        <w:rPr>
          <w:sz w:val="28"/>
          <w:szCs w:val="28"/>
        </w:rPr>
        <w:t>» (вул.</w:t>
      </w:r>
      <w:r w:rsidR="00FE5C1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Нікольська</w:t>
      </w:r>
      <w:proofErr w:type="spellEnd"/>
      <w:r>
        <w:rPr>
          <w:sz w:val="28"/>
          <w:szCs w:val="28"/>
        </w:rPr>
        <w:t xml:space="preserve">, буд.6,                вул. Олега Григор'єва, вул. Галини Петрової, вул. </w:t>
      </w:r>
      <w:proofErr w:type="spellStart"/>
      <w:r>
        <w:rPr>
          <w:sz w:val="28"/>
          <w:szCs w:val="28"/>
        </w:rPr>
        <w:t>Бузн</w:t>
      </w:r>
      <w:r w:rsidR="00AB7A21">
        <w:rPr>
          <w:sz w:val="28"/>
          <w:szCs w:val="28"/>
        </w:rPr>
        <w:t>и</w:t>
      </w:r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просп</w:t>
      </w:r>
      <w:proofErr w:type="spellEnd"/>
      <w:r>
        <w:rPr>
          <w:sz w:val="28"/>
          <w:szCs w:val="28"/>
        </w:rPr>
        <w:t xml:space="preserve">. Центральний, просп. </w:t>
      </w:r>
      <w:proofErr w:type="spellStart"/>
      <w:r>
        <w:rPr>
          <w:sz w:val="28"/>
          <w:szCs w:val="28"/>
        </w:rPr>
        <w:t>Богоявленський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просп</w:t>
      </w:r>
      <w:proofErr w:type="spellEnd"/>
      <w:r>
        <w:rPr>
          <w:sz w:val="28"/>
          <w:szCs w:val="28"/>
        </w:rPr>
        <w:t>. Мир</w:t>
      </w:r>
      <w:r w:rsidR="00DE5EA4">
        <w:rPr>
          <w:sz w:val="28"/>
          <w:szCs w:val="28"/>
        </w:rPr>
        <w:t>у</w:t>
      </w:r>
      <w:r>
        <w:rPr>
          <w:sz w:val="28"/>
          <w:szCs w:val="28"/>
        </w:rPr>
        <w:t>, вул. Космонавтів, вул. Троїцька, 67).</w:t>
      </w:r>
    </w:p>
    <w:p w14:paraId="0000001D" w14:textId="45554925" w:rsidR="00227351" w:rsidRDefault="00702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B7A21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воротн</w:t>
      </w:r>
      <w:r w:rsidR="00AA313E" w:rsidRPr="00AA313E">
        <w:rPr>
          <w:color w:val="000000"/>
          <w:sz w:val="28"/>
          <w:szCs w:val="28"/>
        </w:rPr>
        <w:t>и</w:t>
      </w:r>
      <w:r w:rsidR="00AB7A21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напрям</w:t>
      </w:r>
      <w:r w:rsidR="00AB7A21">
        <w:rPr>
          <w:sz w:val="28"/>
          <w:szCs w:val="28"/>
        </w:rPr>
        <w:t>ок руху</w:t>
      </w:r>
      <w:r>
        <w:rPr>
          <w:sz w:val="28"/>
          <w:szCs w:val="28"/>
        </w:rPr>
        <w:t>:</w:t>
      </w:r>
      <w:r w:rsidR="00AB7A21">
        <w:rPr>
          <w:sz w:val="28"/>
          <w:szCs w:val="28"/>
        </w:rPr>
        <w:t xml:space="preserve"> </w:t>
      </w:r>
      <w:r>
        <w:rPr>
          <w:sz w:val="28"/>
          <w:szCs w:val="28"/>
        </w:rPr>
        <w:t>вул.</w:t>
      </w:r>
      <w:r w:rsidR="00FE5C14">
        <w:rPr>
          <w:sz w:val="28"/>
          <w:szCs w:val="28"/>
        </w:rPr>
        <w:t xml:space="preserve"> </w:t>
      </w:r>
      <w:r>
        <w:rPr>
          <w:sz w:val="28"/>
          <w:szCs w:val="28"/>
        </w:rPr>
        <w:t>Троїцька, 67, вул.</w:t>
      </w:r>
      <w:r w:rsidR="00FE5C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Космонавтів, </w:t>
      </w:r>
      <w:proofErr w:type="spellStart"/>
      <w:r>
        <w:rPr>
          <w:sz w:val="28"/>
          <w:szCs w:val="28"/>
        </w:rPr>
        <w:t>просп</w:t>
      </w:r>
      <w:proofErr w:type="spellEnd"/>
      <w:r>
        <w:rPr>
          <w:sz w:val="28"/>
          <w:szCs w:val="28"/>
        </w:rPr>
        <w:t>.</w:t>
      </w:r>
      <w:r w:rsidR="00FE5C14">
        <w:rPr>
          <w:sz w:val="28"/>
          <w:szCs w:val="28"/>
        </w:rPr>
        <w:t xml:space="preserve"> Миру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просп</w:t>
      </w:r>
      <w:proofErr w:type="spellEnd"/>
      <w:r>
        <w:rPr>
          <w:sz w:val="28"/>
          <w:szCs w:val="28"/>
        </w:rPr>
        <w:t>.</w:t>
      </w:r>
      <w:r w:rsidR="00FE5C1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Богоявленський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просп</w:t>
      </w:r>
      <w:proofErr w:type="spellEnd"/>
      <w:r>
        <w:rPr>
          <w:sz w:val="28"/>
          <w:szCs w:val="28"/>
        </w:rPr>
        <w:t>.</w:t>
      </w:r>
      <w:r w:rsidR="00FE5C14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Центральний, вул.</w:t>
      </w:r>
      <w:r w:rsidR="00FE5C14">
        <w:rPr>
          <w:sz w:val="28"/>
          <w:szCs w:val="28"/>
        </w:rPr>
        <w:t xml:space="preserve"> </w:t>
      </w:r>
      <w:r>
        <w:rPr>
          <w:sz w:val="28"/>
          <w:szCs w:val="28"/>
        </w:rPr>
        <w:t>Шосейна, вул.</w:t>
      </w:r>
      <w:r w:rsidR="00FE5C1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Нікольська</w:t>
      </w:r>
      <w:proofErr w:type="spellEnd"/>
      <w:r>
        <w:rPr>
          <w:sz w:val="28"/>
          <w:szCs w:val="28"/>
        </w:rPr>
        <w:t xml:space="preserve">, буд.6. </w:t>
      </w:r>
    </w:p>
    <w:p w14:paraId="0000001E" w14:textId="77777777" w:rsidR="00227351" w:rsidRDefault="0022735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</w:p>
    <w:p w14:paraId="0000001F" w14:textId="1F1384F2" w:rsidR="00227351" w:rsidRDefault="00702B6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>
        <w:rPr>
          <w:color w:val="000000"/>
          <w:sz w:val="28"/>
          <w:szCs w:val="28"/>
        </w:rPr>
        <w:t>.</w:t>
      </w:r>
      <w:r w:rsidR="00C822A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Департаменту міського голови Миколаївської міської ради (Литвиновій) опублікувати це рішення у ЗМІ.</w:t>
      </w:r>
    </w:p>
    <w:p w14:paraId="00000020" w14:textId="4ADFEFE3" w:rsidR="00227351" w:rsidRDefault="00702B6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C822A0">
        <w:t> </w:t>
      </w:r>
      <w:r>
        <w:rPr>
          <w:color w:val="000000"/>
          <w:sz w:val="28"/>
          <w:szCs w:val="28"/>
        </w:rPr>
        <w:t>Контроль за виконанням даного рішення покласти на заступника міського голови Андрієнка Ю.Г.</w:t>
      </w:r>
    </w:p>
    <w:p w14:paraId="00000021" w14:textId="77777777" w:rsidR="00227351" w:rsidRDefault="00702B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00000022" w14:textId="77777777" w:rsidR="00227351" w:rsidRDefault="0022735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23" w14:textId="77777777" w:rsidR="00227351" w:rsidRDefault="00702B6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5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Міський голова                                                                                 О.СЄНКЕВИЧ</w:t>
      </w:r>
    </w:p>
    <w:p w14:paraId="00000024" w14:textId="77777777" w:rsidR="00227351" w:rsidRDefault="0022735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540" w:right="-5"/>
        <w:jc w:val="both"/>
        <w:rPr>
          <w:color w:val="000000"/>
          <w:sz w:val="24"/>
          <w:szCs w:val="24"/>
        </w:rPr>
      </w:pPr>
    </w:p>
    <w:p w14:paraId="00000025" w14:textId="77777777" w:rsidR="00227351" w:rsidRDefault="002273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</w:p>
    <w:p w14:paraId="00000026" w14:textId="77777777" w:rsidR="00227351" w:rsidRDefault="0022735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27" w14:textId="77777777" w:rsidR="00227351" w:rsidRDefault="002273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8" w14:textId="77777777" w:rsidR="00227351" w:rsidRDefault="002273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9" w14:textId="77777777" w:rsidR="00227351" w:rsidRDefault="002273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A" w14:textId="77777777" w:rsidR="00227351" w:rsidRDefault="002273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B" w14:textId="77777777" w:rsidR="00227351" w:rsidRDefault="002273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C" w14:textId="77777777" w:rsidR="00227351" w:rsidRDefault="002273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D" w14:textId="77777777" w:rsidR="00227351" w:rsidRDefault="002273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E" w14:textId="77777777" w:rsidR="00227351" w:rsidRDefault="002273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F" w14:textId="77777777" w:rsidR="00227351" w:rsidRDefault="002273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0" w14:textId="77777777" w:rsidR="00227351" w:rsidRDefault="002273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1" w14:textId="77777777" w:rsidR="00227351" w:rsidRDefault="002273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2" w14:textId="77777777" w:rsidR="00227351" w:rsidRDefault="002273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3" w14:textId="77777777" w:rsidR="00227351" w:rsidRDefault="002273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4" w14:textId="77777777" w:rsidR="00227351" w:rsidRDefault="002273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5" w14:textId="77777777" w:rsidR="00227351" w:rsidRDefault="002273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6" w14:textId="77777777" w:rsidR="00227351" w:rsidRDefault="002273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7" w14:textId="77777777" w:rsidR="00227351" w:rsidRDefault="002273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8" w14:textId="77777777" w:rsidR="00227351" w:rsidRDefault="002273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9" w14:textId="77777777" w:rsidR="00227351" w:rsidRDefault="002273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A" w14:textId="77777777" w:rsidR="00227351" w:rsidRDefault="002273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B" w14:textId="77777777" w:rsidR="00227351" w:rsidRDefault="002273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C" w14:textId="77777777" w:rsidR="00227351" w:rsidRDefault="002273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D" w14:textId="77777777" w:rsidR="00227351" w:rsidRDefault="002273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E" w14:textId="77777777" w:rsidR="00227351" w:rsidRDefault="002273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F" w14:textId="77777777" w:rsidR="00227351" w:rsidRDefault="002273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0" w14:textId="77777777" w:rsidR="00227351" w:rsidRDefault="002273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1" w14:textId="77777777" w:rsidR="00227351" w:rsidRDefault="002273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2" w14:textId="77777777" w:rsidR="00227351" w:rsidRDefault="002273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3" w14:textId="77777777" w:rsidR="00227351" w:rsidRDefault="002273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4" w14:textId="77777777" w:rsidR="00227351" w:rsidRDefault="002273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5" w14:textId="77777777" w:rsidR="00227351" w:rsidRDefault="002273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6" w14:textId="77777777" w:rsidR="00227351" w:rsidRDefault="002273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7" w14:textId="77777777" w:rsidR="00227351" w:rsidRDefault="002273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8" w14:textId="77777777" w:rsidR="00227351" w:rsidRDefault="002273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9" w14:textId="77777777" w:rsidR="00227351" w:rsidRDefault="002273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A" w14:textId="77777777" w:rsidR="00227351" w:rsidRDefault="002273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B" w14:textId="77777777" w:rsidR="00227351" w:rsidRDefault="002273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C" w14:textId="77777777" w:rsidR="00227351" w:rsidRDefault="002273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D" w14:textId="77777777" w:rsidR="00227351" w:rsidRDefault="002273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5AD93B0" w14:textId="77777777" w:rsidR="00AB7A21" w:rsidRDefault="00AB7A21">
      <w:pPr>
        <w:pBdr>
          <w:top w:val="nil"/>
          <w:left w:val="nil"/>
          <w:bottom w:val="nil"/>
          <w:right w:val="nil"/>
          <w:between w:val="nil"/>
        </w:pBdr>
        <w:ind w:right="-144"/>
        <w:rPr>
          <w:color w:val="000000"/>
          <w:sz w:val="18"/>
          <w:szCs w:val="18"/>
        </w:rPr>
      </w:pPr>
    </w:p>
    <w:p w14:paraId="5034117F" w14:textId="77777777" w:rsidR="00702B6B" w:rsidRDefault="00702B6B">
      <w:pPr>
        <w:pBdr>
          <w:top w:val="nil"/>
          <w:left w:val="nil"/>
          <w:bottom w:val="nil"/>
          <w:right w:val="nil"/>
          <w:between w:val="nil"/>
        </w:pBdr>
        <w:ind w:right="-144"/>
        <w:rPr>
          <w:color w:val="000000"/>
          <w:sz w:val="18"/>
          <w:szCs w:val="18"/>
        </w:rPr>
      </w:pPr>
    </w:p>
    <w:p w14:paraId="78901C63" w14:textId="77777777" w:rsidR="00702B6B" w:rsidRDefault="00702B6B">
      <w:pPr>
        <w:pBdr>
          <w:top w:val="nil"/>
          <w:left w:val="nil"/>
          <w:bottom w:val="nil"/>
          <w:right w:val="nil"/>
          <w:between w:val="nil"/>
        </w:pBdr>
        <w:ind w:right="-144"/>
        <w:rPr>
          <w:color w:val="000000"/>
          <w:sz w:val="18"/>
          <w:szCs w:val="18"/>
        </w:rPr>
      </w:pPr>
      <w:bookmarkStart w:id="2" w:name="_GoBack"/>
      <w:bookmarkEnd w:id="2"/>
    </w:p>
    <w:sectPr w:rsidR="00702B6B" w:rsidSect="00702B6B">
      <w:pgSz w:w="11906" w:h="16838"/>
      <w:pgMar w:top="1134" w:right="567" w:bottom="1134" w:left="1701" w:header="708" w:footer="708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27351"/>
    <w:rsid w:val="00146F2B"/>
    <w:rsid w:val="00227351"/>
    <w:rsid w:val="00507772"/>
    <w:rsid w:val="00702B6B"/>
    <w:rsid w:val="00AA313E"/>
    <w:rsid w:val="00AB7A21"/>
    <w:rsid w:val="00C822A0"/>
    <w:rsid w:val="00D27BDD"/>
    <w:rsid w:val="00DE5EA4"/>
    <w:rsid w:val="00FE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FB82B-67F6-494F-B644-160D5507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1282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user366a</cp:lastModifiedBy>
  <cp:revision>8</cp:revision>
  <dcterms:created xsi:type="dcterms:W3CDTF">2022-12-16T09:25:00Z</dcterms:created>
  <dcterms:modified xsi:type="dcterms:W3CDTF">2022-12-17T17:34:00Z</dcterms:modified>
</cp:coreProperties>
</file>